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/>
          <w:bCs/>
          <w:sz w:val="28"/>
          <w:szCs w:val="28"/>
          <w:lang w:val="en-GB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GB"/>
        </w:rPr>
        <w:t>尼山世界儒学文化交流中心EPC项目中标结果公告</w:t>
      </w:r>
    </w:p>
    <w:tbl>
      <w:tblPr>
        <w:tblStyle w:val="16"/>
        <w:tblW w:w="13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46"/>
        <w:gridCol w:w="4089"/>
        <w:gridCol w:w="3822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招标项目名称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尼山世界儒学文化交流中心EPC项目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0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E3708810670000225001</w:t>
            </w:r>
          </w:p>
        </w:tc>
        <w:tc>
          <w:tcPr>
            <w:tcW w:w="38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固定资产投资项目代码</w:t>
            </w:r>
          </w:p>
        </w:tc>
        <w:tc>
          <w:tcPr>
            <w:tcW w:w="3204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2402-370800-04-05-388822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中标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174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招标范围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项目为尼山世界儒学文化交流中心EPC项目，含设计、施工等。规划建设总用地约110亩。规划总建筑面积约31500㎡，其中地上建筑面积约27750㎡，地下建筑面积约3750㎡。主要由地上儒学交流区、儒学体验区、地下车库设备机房等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spacing w:line="400" w:lineRule="exact"/>
              <w:ind w:firstLine="1200" w:firstLineChars="5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曲阜市尼山镇小沂河北，鲁源小镇西，鲁源河东。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定标日期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2024年4月25日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定标方法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直接票决定标法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中标人名称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中建八局第一建设有限公司（牵头人）、济宁市建筑设计研究院集团有限公司（成员）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中标价（元）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329217033.36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元（其中：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设计费中标价</w:t>
            </w:r>
            <w:r>
              <w:rPr>
                <w:rFonts w:asciiTheme="minorEastAsia" w:hAnsiTheme="minorEastAsia"/>
                <w:sz w:val="24"/>
                <w:szCs w:val="24"/>
              </w:rPr>
              <w:t>5300015.31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元，建安工程费中标价</w:t>
            </w:r>
            <w:r>
              <w:rPr>
                <w:rFonts w:asciiTheme="minorEastAsia" w:hAnsiTheme="minorEastAsia"/>
                <w:sz w:val="24"/>
                <w:szCs w:val="24"/>
              </w:rPr>
              <w:t>323917018.05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工期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李祥福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评标委员会成员名单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李金声、李秋影、郝家鹏、刘海波、郑衍渠、孔恩、蒋彦丽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其他事项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564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发布时间</w:t>
            </w:r>
          </w:p>
        </w:tc>
        <w:tc>
          <w:tcPr>
            <w:tcW w:w="11115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2024年4月26日</w:t>
            </w:r>
          </w:p>
        </w:tc>
      </w:tr>
    </w:tbl>
    <w:p>
      <w:pPr>
        <w:spacing w:line="400" w:lineRule="exact"/>
        <w:rPr>
          <w:rFonts w:ascii="方正仿宋简体" w:hAnsi="方正仿宋简体" w:eastAsia="方正仿宋简体" w:cstheme="minorEastAsia"/>
          <w:b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247" w:right="1440" w:bottom="1344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5172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OTNiODRkZDM3NmJlOTI0OGRmYmMxZDZlYmFlOTYifQ=="/>
  </w:docVars>
  <w:rsids>
    <w:rsidRoot w:val="00F349C5"/>
    <w:rsid w:val="00013E04"/>
    <w:rsid w:val="00022693"/>
    <w:rsid w:val="000236ED"/>
    <w:rsid w:val="00026767"/>
    <w:rsid w:val="00034DB0"/>
    <w:rsid w:val="0003583B"/>
    <w:rsid w:val="000374AD"/>
    <w:rsid w:val="0003774F"/>
    <w:rsid w:val="00042424"/>
    <w:rsid w:val="00050FF4"/>
    <w:rsid w:val="00065AAA"/>
    <w:rsid w:val="00073F6F"/>
    <w:rsid w:val="00090F4F"/>
    <w:rsid w:val="000911A7"/>
    <w:rsid w:val="000A7ACC"/>
    <w:rsid w:val="000B2181"/>
    <w:rsid w:val="000B236C"/>
    <w:rsid w:val="000B4A05"/>
    <w:rsid w:val="000C2829"/>
    <w:rsid w:val="000D41AD"/>
    <w:rsid w:val="000E112D"/>
    <w:rsid w:val="000E7090"/>
    <w:rsid w:val="000E731E"/>
    <w:rsid w:val="000F0E0E"/>
    <w:rsid w:val="000F5BD3"/>
    <w:rsid w:val="00103B18"/>
    <w:rsid w:val="0011182B"/>
    <w:rsid w:val="00113925"/>
    <w:rsid w:val="00115374"/>
    <w:rsid w:val="00122758"/>
    <w:rsid w:val="001330E7"/>
    <w:rsid w:val="00137FD4"/>
    <w:rsid w:val="00150725"/>
    <w:rsid w:val="001521C5"/>
    <w:rsid w:val="00167D7F"/>
    <w:rsid w:val="001759C3"/>
    <w:rsid w:val="001808B8"/>
    <w:rsid w:val="001850F9"/>
    <w:rsid w:val="0018530E"/>
    <w:rsid w:val="00187ABD"/>
    <w:rsid w:val="00187EAE"/>
    <w:rsid w:val="001925F5"/>
    <w:rsid w:val="0019638D"/>
    <w:rsid w:val="001B3799"/>
    <w:rsid w:val="001B53E6"/>
    <w:rsid w:val="001C3055"/>
    <w:rsid w:val="001C7FBC"/>
    <w:rsid w:val="001D4BDF"/>
    <w:rsid w:val="001E0B9E"/>
    <w:rsid w:val="001E2205"/>
    <w:rsid w:val="001F0471"/>
    <w:rsid w:val="0020678F"/>
    <w:rsid w:val="00206C1A"/>
    <w:rsid w:val="00206EF1"/>
    <w:rsid w:val="002252A4"/>
    <w:rsid w:val="0023363D"/>
    <w:rsid w:val="002375AE"/>
    <w:rsid w:val="00250E18"/>
    <w:rsid w:val="00253ED8"/>
    <w:rsid w:val="0026206F"/>
    <w:rsid w:val="00271EC6"/>
    <w:rsid w:val="00281C5D"/>
    <w:rsid w:val="00283461"/>
    <w:rsid w:val="002A4ABF"/>
    <w:rsid w:val="002A7872"/>
    <w:rsid w:val="002B54F3"/>
    <w:rsid w:val="002C0935"/>
    <w:rsid w:val="002C097F"/>
    <w:rsid w:val="002C74EB"/>
    <w:rsid w:val="002D0AD0"/>
    <w:rsid w:val="002D184B"/>
    <w:rsid w:val="002D4D52"/>
    <w:rsid w:val="002D4E3A"/>
    <w:rsid w:val="002E1D5B"/>
    <w:rsid w:val="002E4C36"/>
    <w:rsid w:val="002F12D1"/>
    <w:rsid w:val="00301DCD"/>
    <w:rsid w:val="003212EE"/>
    <w:rsid w:val="00321B28"/>
    <w:rsid w:val="00341DE3"/>
    <w:rsid w:val="0034357E"/>
    <w:rsid w:val="00344A55"/>
    <w:rsid w:val="00381F3F"/>
    <w:rsid w:val="003853F0"/>
    <w:rsid w:val="0039093B"/>
    <w:rsid w:val="003A3A4F"/>
    <w:rsid w:val="003B23E6"/>
    <w:rsid w:val="003B5ED6"/>
    <w:rsid w:val="003D4806"/>
    <w:rsid w:val="003E313F"/>
    <w:rsid w:val="003E51A5"/>
    <w:rsid w:val="003F224F"/>
    <w:rsid w:val="00413F1D"/>
    <w:rsid w:val="004148F6"/>
    <w:rsid w:val="00420691"/>
    <w:rsid w:val="00450081"/>
    <w:rsid w:val="00451271"/>
    <w:rsid w:val="00466443"/>
    <w:rsid w:val="00470250"/>
    <w:rsid w:val="004746F7"/>
    <w:rsid w:val="004879B5"/>
    <w:rsid w:val="004951C0"/>
    <w:rsid w:val="004A26DF"/>
    <w:rsid w:val="004B43D0"/>
    <w:rsid w:val="004C4C00"/>
    <w:rsid w:val="004C6128"/>
    <w:rsid w:val="004E057A"/>
    <w:rsid w:val="004E0C46"/>
    <w:rsid w:val="004E1C94"/>
    <w:rsid w:val="004E4A2C"/>
    <w:rsid w:val="004F04BC"/>
    <w:rsid w:val="00505BB6"/>
    <w:rsid w:val="00505E76"/>
    <w:rsid w:val="00525894"/>
    <w:rsid w:val="00535C7B"/>
    <w:rsid w:val="00550692"/>
    <w:rsid w:val="0056470E"/>
    <w:rsid w:val="00567224"/>
    <w:rsid w:val="0057699A"/>
    <w:rsid w:val="00583AE4"/>
    <w:rsid w:val="005A2DF4"/>
    <w:rsid w:val="005B1D16"/>
    <w:rsid w:val="005B3F62"/>
    <w:rsid w:val="005C1427"/>
    <w:rsid w:val="005E3AC3"/>
    <w:rsid w:val="005F3D0E"/>
    <w:rsid w:val="00610D7C"/>
    <w:rsid w:val="00613EA4"/>
    <w:rsid w:val="0062748F"/>
    <w:rsid w:val="00637179"/>
    <w:rsid w:val="00641B4C"/>
    <w:rsid w:val="00642DF5"/>
    <w:rsid w:val="00643138"/>
    <w:rsid w:val="006510B2"/>
    <w:rsid w:val="00670330"/>
    <w:rsid w:val="00687736"/>
    <w:rsid w:val="006918A2"/>
    <w:rsid w:val="006A0B0D"/>
    <w:rsid w:val="006B42EB"/>
    <w:rsid w:val="006B63E8"/>
    <w:rsid w:val="006C2A16"/>
    <w:rsid w:val="006D0506"/>
    <w:rsid w:val="006D30EC"/>
    <w:rsid w:val="006D7BBB"/>
    <w:rsid w:val="006E454C"/>
    <w:rsid w:val="006E7724"/>
    <w:rsid w:val="006F08C0"/>
    <w:rsid w:val="007049AD"/>
    <w:rsid w:val="00705615"/>
    <w:rsid w:val="00711E55"/>
    <w:rsid w:val="0071493A"/>
    <w:rsid w:val="00737E49"/>
    <w:rsid w:val="00740DCA"/>
    <w:rsid w:val="00750AA1"/>
    <w:rsid w:val="00750EBA"/>
    <w:rsid w:val="00763720"/>
    <w:rsid w:val="007677F1"/>
    <w:rsid w:val="00776E6E"/>
    <w:rsid w:val="0079552C"/>
    <w:rsid w:val="007979FD"/>
    <w:rsid w:val="007A6B3A"/>
    <w:rsid w:val="007E3786"/>
    <w:rsid w:val="008042BE"/>
    <w:rsid w:val="008165E5"/>
    <w:rsid w:val="00822562"/>
    <w:rsid w:val="00833308"/>
    <w:rsid w:val="008377BA"/>
    <w:rsid w:val="0085035C"/>
    <w:rsid w:val="00855A95"/>
    <w:rsid w:val="008801FF"/>
    <w:rsid w:val="00891DCE"/>
    <w:rsid w:val="00892FF8"/>
    <w:rsid w:val="008A1C78"/>
    <w:rsid w:val="008C3CC4"/>
    <w:rsid w:val="008C578E"/>
    <w:rsid w:val="008D28D7"/>
    <w:rsid w:val="00900CC8"/>
    <w:rsid w:val="009147D3"/>
    <w:rsid w:val="009169E8"/>
    <w:rsid w:val="00930FDD"/>
    <w:rsid w:val="00932099"/>
    <w:rsid w:val="009413FF"/>
    <w:rsid w:val="00943199"/>
    <w:rsid w:val="00944989"/>
    <w:rsid w:val="00953AD3"/>
    <w:rsid w:val="00956F74"/>
    <w:rsid w:val="00973249"/>
    <w:rsid w:val="00982E71"/>
    <w:rsid w:val="00985F7B"/>
    <w:rsid w:val="0099622C"/>
    <w:rsid w:val="009A17C2"/>
    <w:rsid w:val="009B1E93"/>
    <w:rsid w:val="009B7785"/>
    <w:rsid w:val="009C0010"/>
    <w:rsid w:val="009D7A35"/>
    <w:rsid w:val="009E00E0"/>
    <w:rsid w:val="009E04B0"/>
    <w:rsid w:val="009E1590"/>
    <w:rsid w:val="009F083E"/>
    <w:rsid w:val="00A03CC9"/>
    <w:rsid w:val="00A046CE"/>
    <w:rsid w:val="00A307A8"/>
    <w:rsid w:val="00A331E2"/>
    <w:rsid w:val="00A342EE"/>
    <w:rsid w:val="00A3512D"/>
    <w:rsid w:val="00A35524"/>
    <w:rsid w:val="00A369A2"/>
    <w:rsid w:val="00A8475B"/>
    <w:rsid w:val="00A90BAB"/>
    <w:rsid w:val="00AA4298"/>
    <w:rsid w:val="00AA5687"/>
    <w:rsid w:val="00AB5D54"/>
    <w:rsid w:val="00AD4144"/>
    <w:rsid w:val="00AF1F6E"/>
    <w:rsid w:val="00B03FBA"/>
    <w:rsid w:val="00B075E8"/>
    <w:rsid w:val="00B07EF3"/>
    <w:rsid w:val="00B12359"/>
    <w:rsid w:val="00B151B0"/>
    <w:rsid w:val="00B157EE"/>
    <w:rsid w:val="00B21155"/>
    <w:rsid w:val="00B260A0"/>
    <w:rsid w:val="00B303CE"/>
    <w:rsid w:val="00B61A4F"/>
    <w:rsid w:val="00B711E9"/>
    <w:rsid w:val="00B73A68"/>
    <w:rsid w:val="00B8114A"/>
    <w:rsid w:val="00B90DEE"/>
    <w:rsid w:val="00BA5686"/>
    <w:rsid w:val="00BC18C6"/>
    <w:rsid w:val="00BC377D"/>
    <w:rsid w:val="00BD1D33"/>
    <w:rsid w:val="00BE046B"/>
    <w:rsid w:val="00BE1B83"/>
    <w:rsid w:val="00C14B8B"/>
    <w:rsid w:val="00C17566"/>
    <w:rsid w:val="00C201AA"/>
    <w:rsid w:val="00C40BC6"/>
    <w:rsid w:val="00C56172"/>
    <w:rsid w:val="00C56A93"/>
    <w:rsid w:val="00C67835"/>
    <w:rsid w:val="00C71101"/>
    <w:rsid w:val="00C77496"/>
    <w:rsid w:val="00C825D1"/>
    <w:rsid w:val="00C82BCD"/>
    <w:rsid w:val="00C83FAA"/>
    <w:rsid w:val="00C842CD"/>
    <w:rsid w:val="00C8526A"/>
    <w:rsid w:val="00CC1CEC"/>
    <w:rsid w:val="00CC6C0B"/>
    <w:rsid w:val="00CD7AA8"/>
    <w:rsid w:val="00CE03D8"/>
    <w:rsid w:val="00D15C39"/>
    <w:rsid w:val="00D20777"/>
    <w:rsid w:val="00D20C14"/>
    <w:rsid w:val="00D37AE5"/>
    <w:rsid w:val="00D41407"/>
    <w:rsid w:val="00D50F66"/>
    <w:rsid w:val="00D563F1"/>
    <w:rsid w:val="00D64B60"/>
    <w:rsid w:val="00D820C5"/>
    <w:rsid w:val="00D845B6"/>
    <w:rsid w:val="00DA10EF"/>
    <w:rsid w:val="00DA7E6E"/>
    <w:rsid w:val="00DB3CDF"/>
    <w:rsid w:val="00DB40BF"/>
    <w:rsid w:val="00DB734B"/>
    <w:rsid w:val="00DE1A99"/>
    <w:rsid w:val="00DF0150"/>
    <w:rsid w:val="00E0147B"/>
    <w:rsid w:val="00E06D17"/>
    <w:rsid w:val="00E06DDC"/>
    <w:rsid w:val="00E35777"/>
    <w:rsid w:val="00E41ED1"/>
    <w:rsid w:val="00E5045C"/>
    <w:rsid w:val="00E55A6F"/>
    <w:rsid w:val="00E76FF4"/>
    <w:rsid w:val="00E81C15"/>
    <w:rsid w:val="00EB7615"/>
    <w:rsid w:val="00EC1CE2"/>
    <w:rsid w:val="00EC3B7F"/>
    <w:rsid w:val="00EE1748"/>
    <w:rsid w:val="00EF5D27"/>
    <w:rsid w:val="00F00359"/>
    <w:rsid w:val="00F03EB1"/>
    <w:rsid w:val="00F04577"/>
    <w:rsid w:val="00F06D55"/>
    <w:rsid w:val="00F10897"/>
    <w:rsid w:val="00F13657"/>
    <w:rsid w:val="00F14664"/>
    <w:rsid w:val="00F155DE"/>
    <w:rsid w:val="00F228DB"/>
    <w:rsid w:val="00F26321"/>
    <w:rsid w:val="00F32051"/>
    <w:rsid w:val="00F349C5"/>
    <w:rsid w:val="00F376B0"/>
    <w:rsid w:val="00F42761"/>
    <w:rsid w:val="00F45D5D"/>
    <w:rsid w:val="00F467E5"/>
    <w:rsid w:val="00F63F7F"/>
    <w:rsid w:val="00F76898"/>
    <w:rsid w:val="00F80746"/>
    <w:rsid w:val="00F96E55"/>
    <w:rsid w:val="00FA7B36"/>
    <w:rsid w:val="00FC0EF5"/>
    <w:rsid w:val="00FC0F83"/>
    <w:rsid w:val="00FD5F6B"/>
    <w:rsid w:val="00FE03CF"/>
    <w:rsid w:val="00FE417A"/>
    <w:rsid w:val="00FF2F18"/>
    <w:rsid w:val="01CA3F1A"/>
    <w:rsid w:val="028258D8"/>
    <w:rsid w:val="049D4255"/>
    <w:rsid w:val="04CB2C29"/>
    <w:rsid w:val="072D3AC6"/>
    <w:rsid w:val="07A07564"/>
    <w:rsid w:val="08440BF2"/>
    <w:rsid w:val="08FB5F5F"/>
    <w:rsid w:val="09F84D18"/>
    <w:rsid w:val="0C4A2416"/>
    <w:rsid w:val="0DED16BC"/>
    <w:rsid w:val="0FC37B41"/>
    <w:rsid w:val="14876573"/>
    <w:rsid w:val="14D16CCC"/>
    <w:rsid w:val="15076C26"/>
    <w:rsid w:val="1524275C"/>
    <w:rsid w:val="16517917"/>
    <w:rsid w:val="17123C42"/>
    <w:rsid w:val="17491CC0"/>
    <w:rsid w:val="17630885"/>
    <w:rsid w:val="184E6052"/>
    <w:rsid w:val="19D46414"/>
    <w:rsid w:val="1AB17E5B"/>
    <w:rsid w:val="1AF171F0"/>
    <w:rsid w:val="1B2D6E1C"/>
    <w:rsid w:val="1B9C6E80"/>
    <w:rsid w:val="1D080E5C"/>
    <w:rsid w:val="20BA48CB"/>
    <w:rsid w:val="20D71098"/>
    <w:rsid w:val="21071007"/>
    <w:rsid w:val="228A2F17"/>
    <w:rsid w:val="23877825"/>
    <w:rsid w:val="23A1508E"/>
    <w:rsid w:val="2490669E"/>
    <w:rsid w:val="258B2274"/>
    <w:rsid w:val="25910A1B"/>
    <w:rsid w:val="27163015"/>
    <w:rsid w:val="271C5649"/>
    <w:rsid w:val="28CA5E1B"/>
    <w:rsid w:val="2975191C"/>
    <w:rsid w:val="2D77449C"/>
    <w:rsid w:val="2DC427CA"/>
    <w:rsid w:val="2F0926DF"/>
    <w:rsid w:val="302B6FCD"/>
    <w:rsid w:val="304A155B"/>
    <w:rsid w:val="305D4027"/>
    <w:rsid w:val="30C36643"/>
    <w:rsid w:val="324F7B86"/>
    <w:rsid w:val="33B4200D"/>
    <w:rsid w:val="3598038A"/>
    <w:rsid w:val="35BA5B90"/>
    <w:rsid w:val="36492906"/>
    <w:rsid w:val="36FE333F"/>
    <w:rsid w:val="370C74DE"/>
    <w:rsid w:val="38E4205E"/>
    <w:rsid w:val="39631CB6"/>
    <w:rsid w:val="397E7B12"/>
    <w:rsid w:val="3A225492"/>
    <w:rsid w:val="3AA766AC"/>
    <w:rsid w:val="3B152CDA"/>
    <w:rsid w:val="3C11039F"/>
    <w:rsid w:val="3C8164DA"/>
    <w:rsid w:val="3C84397C"/>
    <w:rsid w:val="3CED08F2"/>
    <w:rsid w:val="3F035532"/>
    <w:rsid w:val="413247E2"/>
    <w:rsid w:val="41443050"/>
    <w:rsid w:val="41D27C15"/>
    <w:rsid w:val="421C5220"/>
    <w:rsid w:val="42D03E4E"/>
    <w:rsid w:val="43275D69"/>
    <w:rsid w:val="432F68AA"/>
    <w:rsid w:val="43B06684"/>
    <w:rsid w:val="443522B5"/>
    <w:rsid w:val="44D76CC6"/>
    <w:rsid w:val="455C102D"/>
    <w:rsid w:val="45EA3775"/>
    <w:rsid w:val="468550D3"/>
    <w:rsid w:val="468B47AB"/>
    <w:rsid w:val="46D24C58"/>
    <w:rsid w:val="47ED56B1"/>
    <w:rsid w:val="48A16E96"/>
    <w:rsid w:val="4E6B202C"/>
    <w:rsid w:val="4F232FFB"/>
    <w:rsid w:val="4FBE3B38"/>
    <w:rsid w:val="510C585F"/>
    <w:rsid w:val="513D6B00"/>
    <w:rsid w:val="5142221C"/>
    <w:rsid w:val="51D36F58"/>
    <w:rsid w:val="52391BF7"/>
    <w:rsid w:val="53354F55"/>
    <w:rsid w:val="53492094"/>
    <w:rsid w:val="54666427"/>
    <w:rsid w:val="54B853F8"/>
    <w:rsid w:val="56585B7E"/>
    <w:rsid w:val="56DB271F"/>
    <w:rsid w:val="56F91788"/>
    <w:rsid w:val="587C1531"/>
    <w:rsid w:val="5ACC3803"/>
    <w:rsid w:val="5B6B2A69"/>
    <w:rsid w:val="5BBE2F03"/>
    <w:rsid w:val="5BC85E94"/>
    <w:rsid w:val="5C2D7B7C"/>
    <w:rsid w:val="5C7031D6"/>
    <w:rsid w:val="5C9033E7"/>
    <w:rsid w:val="5C952F4A"/>
    <w:rsid w:val="5CCB56F9"/>
    <w:rsid w:val="5DB07721"/>
    <w:rsid w:val="5DF53D3D"/>
    <w:rsid w:val="5E6A467A"/>
    <w:rsid w:val="5F1B05F9"/>
    <w:rsid w:val="5F5F150E"/>
    <w:rsid w:val="5FA338D9"/>
    <w:rsid w:val="6091582D"/>
    <w:rsid w:val="61750369"/>
    <w:rsid w:val="61DE7C0F"/>
    <w:rsid w:val="620E0490"/>
    <w:rsid w:val="62C83A7C"/>
    <w:rsid w:val="62CC15A8"/>
    <w:rsid w:val="63484D54"/>
    <w:rsid w:val="634D49E3"/>
    <w:rsid w:val="63884C8C"/>
    <w:rsid w:val="63B17DCD"/>
    <w:rsid w:val="64680C55"/>
    <w:rsid w:val="64760D9F"/>
    <w:rsid w:val="65691773"/>
    <w:rsid w:val="65D67092"/>
    <w:rsid w:val="65E13498"/>
    <w:rsid w:val="679E23C8"/>
    <w:rsid w:val="69BA19B2"/>
    <w:rsid w:val="6A216CCC"/>
    <w:rsid w:val="6A5E5639"/>
    <w:rsid w:val="6A7701B8"/>
    <w:rsid w:val="6B272C8C"/>
    <w:rsid w:val="6C5D6B42"/>
    <w:rsid w:val="6F2B66B4"/>
    <w:rsid w:val="6F7A573B"/>
    <w:rsid w:val="6F906518"/>
    <w:rsid w:val="716718B0"/>
    <w:rsid w:val="72734D5A"/>
    <w:rsid w:val="72B97ADC"/>
    <w:rsid w:val="72E01CA0"/>
    <w:rsid w:val="732B07F4"/>
    <w:rsid w:val="73776411"/>
    <w:rsid w:val="74314369"/>
    <w:rsid w:val="75F56EDF"/>
    <w:rsid w:val="76BB2995"/>
    <w:rsid w:val="76FA3075"/>
    <w:rsid w:val="77A9673B"/>
    <w:rsid w:val="78D358C3"/>
    <w:rsid w:val="79C8172F"/>
    <w:rsid w:val="7A6E5A30"/>
    <w:rsid w:val="7A8A599A"/>
    <w:rsid w:val="7B744ED9"/>
    <w:rsid w:val="7CBD4D49"/>
    <w:rsid w:val="7CE03AFE"/>
    <w:rsid w:val="7CEE2034"/>
    <w:rsid w:val="7DBB459D"/>
    <w:rsid w:val="7EB1601B"/>
    <w:rsid w:val="7FAD0D5E"/>
    <w:rsid w:val="7FDF34F4"/>
    <w:rsid w:val="7FE14F40"/>
    <w:rsid w:val="7FE168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7AB7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3">
    <w:name w:val="HTML Code"/>
    <w:basedOn w:val="8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bdr w:val="single" w:color="E1E1E1" w:sz="6" w:space="0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customStyle="1" w:styleId="16">
    <w:name w:val="网格型1"/>
    <w:basedOn w:val="6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select-info"/>
    <w:basedOn w:val="8"/>
    <w:qFormat/>
    <w:uiPriority w:val="0"/>
  </w:style>
  <w:style w:type="character" w:customStyle="1" w:styleId="21">
    <w:name w:val="new"/>
    <w:basedOn w:val="8"/>
    <w:qFormat/>
    <w:uiPriority w:val="0"/>
    <w:rPr>
      <w:color w:val="999999"/>
    </w:rPr>
  </w:style>
  <w:style w:type="character" w:customStyle="1" w:styleId="22">
    <w:name w:val="hour_am"/>
    <w:basedOn w:val="8"/>
    <w:qFormat/>
    <w:uiPriority w:val="0"/>
  </w:style>
  <w:style w:type="character" w:customStyle="1" w:styleId="23">
    <w:name w:val="select-item"/>
    <w:basedOn w:val="8"/>
    <w:qFormat/>
    <w:uiPriority w:val="0"/>
  </w:style>
  <w:style w:type="character" w:customStyle="1" w:styleId="24">
    <w:name w:val="old"/>
    <w:basedOn w:val="8"/>
    <w:qFormat/>
    <w:uiPriority w:val="0"/>
    <w:rPr>
      <w:color w:val="999999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hover12"/>
    <w:basedOn w:val="8"/>
    <w:qFormat/>
    <w:uiPriority w:val="0"/>
    <w:rPr>
      <w:shd w:val="clear" w:color="auto" w:fill="EEEEEE"/>
    </w:rPr>
  </w:style>
  <w:style w:type="character" w:customStyle="1" w:styleId="27">
    <w:name w:val="hover13"/>
    <w:basedOn w:val="8"/>
    <w:qFormat/>
    <w:uiPriority w:val="0"/>
    <w:rPr>
      <w:color w:val="999999"/>
      <w:shd w:val="clear" w:color="auto" w:fill="EEEEEE"/>
    </w:rPr>
  </w:style>
  <w:style w:type="character" w:customStyle="1" w:styleId="28">
    <w:name w:val="first-child"/>
    <w:basedOn w:val="8"/>
    <w:qFormat/>
    <w:uiPriority w:val="0"/>
  </w:style>
  <w:style w:type="character" w:customStyle="1" w:styleId="29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30">
    <w:name w:val="hover"/>
    <w:basedOn w:val="8"/>
    <w:qFormat/>
    <w:uiPriority w:val="0"/>
    <w:rPr>
      <w:shd w:val="clear" w:color="auto" w:fill="EEEEEE"/>
    </w:rPr>
  </w:style>
  <w:style w:type="character" w:customStyle="1" w:styleId="31">
    <w:name w:val="hover1"/>
    <w:basedOn w:val="8"/>
    <w:autoRedefine/>
    <w:qFormat/>
    <w:uiPriority w:val="0"/>
    <w:rPr>
      <w:shd w:val="clear" w:color="auto" w:fill="EEEEEE"/>
    </w:rPr>
  </w:style>
  <w:style w:type="character" w:customStyle="1" w:styleId="32">
    <w:name w:val="old1"/>
    <w:basedOn w:val="8"/>
    <w:qFormat/>
    <w:uiPriority w:val="0"/>
    <w:rPr>
      <w:color w:val="999999"/>
    </w:rPr>
  </w:style>
  <w:style w:type="character" w:customStyle="1" w:styleId="33">
    <w:name w:val="hover9"/>
    <w:basedOn w:val="8"/>
    <w:autoRedefine/>
    <w:qFormat/>
    <w:uiPriority w:val="0"/>
    <w:rPr>
      <w:shd w:val="clear" w:color="auto" w:fill="EEEEEE"/>
    </w:rPr>
  </w:style>
  <w:style w:type="character" w:customStyle="1" w:styleId="34">
    <w:name w:val="hover10"/>
    <w:basedOn w:val="8"/>
    <w:autoRedefine/>
    <w:qFormat/>
    <w:uiPriority w:val="0"/>
    <w:rPr>
      <w:shd w:val="clear" w:color="auto" w:fill="EEEEEE"/>
    </w:rPr>
  </w:style>
  <w:style w:type="character" w:customStyle="1" w:styleId="35">
    <w:name w:val="hover14"/>
    <w:basedOn w:val="8"/>
    <w:autoRedefine/>
    <w:qFormat/>
    <w:uiPriority w:val="0"/>
    <w:rPr>
      <w:shd w:val="clear" w:color="auto" w:fill="EEEEEE"/>
    </w:rPr>
  </w:style>
  <w:style w:type="character" w:customStyle="1" w:styleId="36">
    <w:name w:val="hover15"/>
    <w:basedOn w:val="8"/>
    <w:qFormat/>
    <w:uiPriority w:val="0"/>
    <w:rPr>
      <w:shd w:val="clear" w:color="auto" w:fill="EEEEEE"/>
    </w:rPr>
  </w:style>
  <w:style w:type="character" w:customStyle="1" w:styleId="37">
    <w:name w:val="hover8"/>
    <w:basedOn w:val="8"/>
    <w:uiPriority w:val="0"/>
    <w:rPr>
      <w:shd w:val="clear" w:color="auto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281</Characters>
  <Lines>21</Lines>
  <Paragraphs>33</Paragraphs>
  <TotalTime>13</TotalTime>
  <ScaleCrop>false</ScaleCrop>
  <LinksUpToDate>false</LinksUpToDate>
  <CharactersWithSpaces>467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2021-09-14T06:51:00Z</dcterms:created>
  <dc:creator>hp</dc:creator>
  <cp:lastModifiedBy>木有鱼丸</cp:lastModifiedBy>
  <cp:lastPrinted>2024-04-26T08:44:00Z</cp:lastPrinted>
  <dcterms:modified xsi:type="dcterms:W3CDTF">2024-04-30T01:05:48Z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EB1427D6F705443483E7FC5B01019A31_13</vt:lpwstr>
  </property>
</Properties>
</file>